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10" w:rsidRPr="00F05E10" w:rsidRDefault="00635A31" w:rsidP="00F05E1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3284B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8AB6DF5" wp14:editId="13A63ADB">
            <wp:simplePos x="0" y="0"/>
            <wp:positionH relativeFrom="margin">
              <wp:posOffset>1247775</wp:posOffset>
            </wp:positionH>
            <wp:positionV relativeFrom="margin">
              <wp:posOffset>-476250</wp:posOffset>
            </wp:positionV>
            <wp:extent cx="3465830" cy="1190625"/>
            <wp:effectExtent l="0" t="0" r="1270" b="9525"/>
            <wp:wrapSquare wrapText="bothSides"/>
            <wp:docPr id="1" name="Picture 1" descr="CVRPC_logo_Heade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VRPC_logo_Header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6" t="4332" r="26604" b="8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10" w:rsidRPr="00F05E10">
        <w:rPr>
          <w:rFonts w:ascii="Times New Roman" w:eastAsia="Times New Roman" w:hAnsi="Times New Roman" w:cs="Times New Roman"/>
          <w:color w:val="13284B"/>
          <w:sz w:val="24"/>
          <w:szCs w:val="24"/>
        </w:rPr>
        <w:t> </w:t>
      </w:r>
    </w:p>
    <w:p w:rsidR="00635A31" w:rsidRDefault="00635A31" w:rsidP="00B72B8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635A31" w:rsidRDefault="00635A31" w:rsidP="00B72B8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635A31" w:rsidRDefault="00635A31" w:rsidP="00D155D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331610" w:rsidRDefault="00331610" w:rsidP="00D155D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331610" w:rsidRDefault="00331610" w:rsidP="00D155DD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:rsidR="00D155DD" w:rsidRPr="00D155DD" w:rsidRDefault="00D155DD" w:rsidP="00B67A72">
      <w:pPr>
        <w:tabs>
          <w:tab w:val="left" w:pos="2475"/>
          <w:tab w:val="center" w:pos="4680"/>
        </w:tabs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D155D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AGENDA</w:t>
      </w:r>
    </w:p>
    <w:p w:rsidR="004032AD" w:rsidRPr="00D155DD" w:rsidRDefault="00544510" w:rsidP="00D155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Clean Water Advisory Committee</w:t>
      </w:r>
    </w:p>
    <w:p w:rsidR="004032AD" w:rsidRDefault="00544510" w:rsidP="00D1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Thur</w:t>
      </w:r>
      <w:r w:rsidR="00F85E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sday</w:t>
      </w:r>
      <w:r w:rsidR="004032AD" w:rsidRPr="00D155D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D0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September</w:t>
      </w:r>
      <w:r w:rsidR="004032AD" w:rsidRPr="00D155D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D0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20</w:t>
      </w:r>
      <w:r w:rsidR="009E2D29" w:rsidRPr="009E2D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th</w:t>
      </w:r>
      <w:r w:rsidR="009E2D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4140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:00</w:t>
      </w:r>
      <w:r w:rsidR="00F85E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6</w:t>
      </w:r>
      <w:r w:rsidR="009E2D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:00</w:t>
      </w:r>
      <w:r w:rsidR="00BC6E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032AD" w:rsidRPr="00D155D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PM</w:t>
      </w:r>
    </w:p>
    <w:p w:rsidR="00293242" w:rsidRPr="00293242" w:rsidRDefault="00293242" w:rsidP="00D1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932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CVRPC Office, 29 Main Street, Suite 4, Montpelier, VT</w:t>
      </w:r>
    </w:p>
    <w:bookmarkEnd w:id="0"/>
    <w:p w:rsidR="004032AD" w:rsidRDefault="004032AD" w:rsidP="00D1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D155DD" w:rsidRDefault="00D155DD" w:rsidP="00D1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5DD" w:rsidRDefault="00544510" w:rsidP="009E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E2D29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D155DD">
        <w:rPr>
          <w:rFonts w:ascii="Times New Roman" w:eastAsia="Times New Roman" w:hAnsi="Times New Roman" w:cs="Times New Roman"/>
          <w:sz w:val="24"/>
          <w:szCs w:val="24"/>
        </w:rPr>
        <w:t xml:space="preserve"> PM:</w:t>
      </w:r>
      <w:r w:rsidR="00D155DD">
        <w:rPr>
          <w:rFonts w:ascii="Times New Roman" w:eastAsia="Times New Roman" w:hAnsi="Times New Roman" w:cs="Times New Roman"/>
          <w:sz w:val="24"/>
          <w:szCs w:val="24"/>
        </w:rPr>
        <w:tab/>
      </w:r>
      <w:r w:rsidR="00F85E2C"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  <w:r w:rsidR="008107F0">
        <w:rPr>
          <w:rFonts w:ascii="Times New Roman" w:eastAsia="Times New Roman" w:hAnsi="Times New Roman" w:cs="Times New Roman"/>
          <w:sz w:val="24"/>
          <w:szCs w:val="24"/>
        </w:rPr>
        <w:t>and Introductions</w:t>
      </w:r>
    </w:p>
    <w:p w:rsidR="00816C37" w:rsidRDefault="00816C37" w:rsidP="009E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Public Comments</w:t>
      </w:r>
    </w:p>
    <w:p w:rsidR="00816C37" w:rsidRDefault="00816C37" w:rsidP="009E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C37" w:rsidRDefault="00816C37" w:rsidP="009E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4:05 PM</w:t>
      </w:r>
      <w:r w:rsidR="00971D3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Changes to agenda </w:t>
      </w:r>
    </w:p>
    <w:p w:rsidR="00971D3E" w:rsidRDefault="00971D3E" w:rsidP="009E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D3E" w:rsidRDefault="0042680F" w:rsidP="009E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4:10</w:t>
      </w:r>
      <w:r w:rsidR="00971D3E">
        <w:rPr>
          <w:rFonts w:ascii="Times New Roman" w:eastAsia="Times New Roman" w:hAnsi="Times New Roman" w:cs="Times New Roman"/>
          <w:sz w:val="24"/>
          <w:szCs w:val="24"/>
        </w:rPr>
        <w:t xml:space="preserve"> PM:</w:t>
      </w:r>
      <w:r w:rsidR="00971D3E">
        <w:rPr>
          <w:rFonts w:ascii="Times New Roman" w:eastAsia="Times New Roman" w:hAnsi="Times New Roman" w:cs="Times New Roman"/>
          <w:sz w:val="24"/>
          <w:szCs w:val="24"/>
        </w:rPr>
        <w:tab/>
      </w:r>
      <w:r w:rsidR="00FD0B23">
        <w:rPr>
          <w:rFonts w:ascii="Times New Roman" w:eastAsia="Times New Roman" w:hAnsi="Times New Roman" w:cs="Times New Roman"/>
          <w:sz w:val="24"/>
          <w:szCs w:val="24"/>
        </w:rPr>
        <w:t xml:space="preserve">Pesticide and Herbicide Impact Research in Vermont - Guest Nat Shambaugh </w:t>
      </w:r>
    </w:p>
    <w:p w:rsidR="00D155DD" w:rsidRDefault="00D155DD" w:rsidP="00D1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501" w:rsidRDefault="0042680F" w:rsidP="00F85E2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5:00</w:t>
      </w:r>
      <w:r w:rsidR="00F85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5DD">
        <w:rPr>
          <w:rFonts w:ascii="Times New Roman" w:eastAsia="Times New Roman" w:hAnsi="Times New Roman" w:cs="Times New Roman"/>
          <w:sz w:val="24"/>
          <w:szCs w:val="24"/>
        </w:rPr>
        <w:t xml:space="preserve">PM:  </w:t>
      </w:r>
      <w:r w:rsidR="00D155DD">
        <w:rPr>
          <w:rFonts w:ascii="Times New Roman" w:eastAsia="Times New Roman" w:hAnsi="Times New Roman" w:cs="Times New Roman"/>
          <w:sz w:val="24"/>
          <w:szCs w:val="24"/>
        </w:rPr>
        <w:tab/>
      </w:r>
      <w:r w:rsidR="008107F0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>
        <w:rPr>
          <w:rFonts w:ascii="Times New Roman" w:eastAsia="Times New Roman" w:hAnsi="Times New Roman" w:cs="Times New Roman"/>
          <w:sz w:val="24"/>
          <w:szCs w:val="24"/>
        </w:rPr>
        <w:t>White River</w:t>
      </w:r>
      <w:r w:rsidR="008107F0">
        <w:rPr>
          <w:rFonts w:ascii="Times New Roman" w:eastAsia="Times New Roman" w:hAnsi="Times New Roman" w:cs="Times New Roman"/>
          <w:sz w:val="24"/>
          <w:szCs w:val="24"/>
        </w:rPr>
        <w:t xml:space="preserve"> Basin Plan </w:t>
      </w:r>
      <w:r>
        <w:rPr>
          <w:rFonts w:ascii="Times New Roman" w:eastAsia="Times New Roman" w:hAnsi="Times New Roman" w:cs="Times New Roman"/>
          <w:sz w:val="24"/>
          <w:szCs w:val="24"/>
        </w:rPr>
        <w:t>– Danielle Owczarski, White River Basin Planner, ANR – go over priorities and implementation tables focusing on Williamstown, Washington and Roxbury</w:t>
      </w:r>
    </w:p>
    <w:p w:rsidR="0042680F" w:rsidRDefault="0042680F" w:rsidP="00F85E2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42680F" w:rsidRDefault="0042680F" w:rsidP="00426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5:50 PM: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Meeting Minutes - 8/16/18 (enclosed)</w:t>
      </w:r>
    </w:p>
    <w:p w:rsidR="0042680F" w:rsidRDefault="0042680F" w:rsidP="00F85E2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331610" w:rsidRDefault="007B5014" w:rsidP="00F85E2C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5:55</w:t>
      </w:r>
      <w:r w:rsidR="00544510">
        <w:rPr>
          <w:rFonts w:ascii="Times New Roman" w:eastAsia="Times New Roman" w:hAnsi="Times New Roman" w:cs="Times New Roman"/>
          <w:sz w:val="24"/>
          <w:szCs w:val="24"/>
        </w:rPr>
        <w:t xml:space="preserve"> PM:</w:t>
      </w:r>
      <w:r w:rsidR="00544510">
        <w:rPr>
          <w:rFonts w:ascii="Times New Roman" w:eastAsia="Times New Roman" w:hAnsi="Times New Roman" w:cs="Times New Roman"/>
          <w:sz w:val="24"/>
          <w:szCs w:val="24"/>
        </w:rPr>
        <w:tab/>
        <w:t xml:space="preserve">Wrap-up.  Next Meeting Date? Topics/agenda items for </w:t>
      </w:r>
      <w:r w:rsidR="008107F0">
        <w:rPr>
          <w:rFonts w:ascii="Times New Roman" w:eastAsia="Times New Roman" w:hAnsi="Times New Roman" w:cs="Times New Roman"/>
          <w:sz w:val="24"/>
          <w:szCs w:val="24"/>
        </w:rPr>
        <w:t>next meeting.</w:t>
      </w:r>
    </w:p>
    <w:p w:rsidR="00331610" w:rsidRDefault="00331610" w:rsidP="00D155DD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00331610" w:rsidSect="0068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</w:lvl>
  </w:abstractNum>
  <w:abstractNum w:abstractNumId="1" w15:restartNumberingAfterBreak="0">
    <w:nsid w:val="01CD4A0F"/>
    <w:multiLevelType w:val="singleLevel"/>
    <w:tmpl w:val="6926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496D14EF"/>
    <w:multiLevelType w:val="hybridMultilevel"/>
    <w:tmpl w:val="74AED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2C0E80"/>
    <w:multiLevelType w:val="hybridMultilevel"/>
    <w:tmpl w:val="0B0C4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600913"/>
    <w:multiLevelType w:val="hybridMultilevel"/>
    <w:tmpl w:val="A41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9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2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10"/>
    <w:rsid w:val="000A00CF"/>
    <w:rsid w:val="001A2C61"/>
    <w:rsid w:val="002427F0"/>
    <w:rsid w:val="00293242"/>
    <w:rsid w:val="002E5D4C"/>
    <w:rsid w:val="00331610"/>
    <w:rsid w:val="0038325A"/>
    <w:rsid w:val="0039640A"/>
    <w:rsid w:val="00400566"/>
    <w:rsid w:val="004032AD"/>
    <w:rsid w:val="0041405D"/>
    <w:rsid w:val="0042680F"/>
    <w:rsid w:val="004735DE"/>
    <w:rsid w:val="00473EB2"/>
    <w:rsid w:val="004F1872"/>
    <w:rsid w:val="00510834"/>
    <w:rsid w:val="00544510"/>
    <w:rsid w:val="005C6A53"/>
    <w:rsid w:val="00635A31"/>
    <w:rsid w:val="00636CFA"/>
    <w:rsid w:val="00687477"/>
    <w:rsid w:val="0069523D"/>
    <w:rsid w:val="006C00FE"/>
    <w:rsid w:val="006E2065"/>
    <w:rsid w:val="00764D90"/>
    <w:rsid w:val="00785F9C"/>
    <w:rsid w:val="007B5014"/>
    <w:rsid w:val="007F4B1E"/>
    <w:rsid w:val="008107F0"/>
    <w:rsid w:val="00816C37"/>
    <w:rsid w:val="00850481"/>
    <w:rsid w:val="009545C3"/>
    <w:rsid w:val="00971D3E"/>
    <w:rsid w:val="009E2D29"/>
    <w:rsid w:val="00A153B7"/>
    <w:rsid w:val="00A429DE"/>
    <w:rsid w:val="00A9691D"/>
    <w:rsid w:val="00B44132"/>
    <w:rsid w:val="00B645E1"/>
    <w:rsid w:val="00B67A72"/>
    <w:rsid w:val="00B72B85"/>
    <w:rsid w:val="00B801EE"/>
    <w:rsid w:val="00BC6E41"/>
    <w:rsid w:val="00C228D3"/>
    <w:rsid w:val="00C92501"/>
    <w:rsid w:val="00CE035E"/>
    <w:rsid w:val="00D155DD"/>
    <w:rsid w:val="00D2413A"/>
    <w:rsid w:val="00F05E10"/>
    <w:rsid w:val="00F21022"/>
    <w:rsid w:val="00F85E2C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9C67"/>
  <w15:docId w15:val="{A9EB5B4A-1389-497C-ABE7-072AFD49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0834"/>
    <w:pPr>
      <w:keepNext/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  <w:outlineLvl w:val="0"/>
    </w:pPr>
    <w:rPr>
      <w:rFonts w:ascii="Book Antiqua" w:eastAsia="Times New Roman" w:hAnsi="Book Antiqu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0834"/>
    <w:rPr>
      <w:rFonts w:ascii="Book Antiqua" w:eastAsia="Times New Roman" w:hAnsi="Book Antiqua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510834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10834"/>
    <w:rPr>
      <w:rFonts w:ascii="Book Antiqua" w:eastAsia="Times New Roman" w:hAnsi="Book Antiqua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C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1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8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3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0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305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14256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0757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75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3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5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5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37693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90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8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9847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31561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65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1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36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5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1342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1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87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651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32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83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37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4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73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91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5888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4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074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2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992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004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885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6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737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744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922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7111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8725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7230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C. McShane</dc:creator>
  <cp:lastModifiedBy>Nancy Chartrand</cp:lastModifiedBy>
  <cp:revision>2</cp:revision>
  <cp:lastPrinted>2018-09-13T17:40:00Z</cp:lastPrinted>
  <dcterms:created xsi:type="dcterms:W3CDTF">2018-09-13T17:40:00Z</dcterms:created>
  <dcterms:modified xsi:type="dcterms:W3CDTF">2018-09-13T17:40:00Z</dcterms:modified>
</cp:coreProperties>
</file>