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52D704AB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8570C9">
        <w:rPr>
          <w:rFonts w:ascii="Times New Roman" w:hAnsi="Times New Roman" w:cs="Times New Roman"/>
          <w:b/>
        </w:rPr>
        <w:t xml:space="preserve">February </w:t>
      </w:r>
      <w:r w:rsidR="00210AC8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36B4DE10" w:rsidR="002F3C6D" w:rsidRDefault="00210AC8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10:30 - Noon</w:t>
      </w:r>
      <w:r w:rsidR="00E50886">
        <w:rPr>
          <w:rFonts w:ascii="Times New Roman" w:hAnsi="Times New Roman" w:cs="Times New Roman"/>
          <w:b/>
        </w:rPr>
        <w:t xml:space="preserve"> 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29F2F81D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69254C9F" w14:textId="4F8219E5" w:rsidR="002F3C6D" w:rsidRDefault="00210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10:30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36A2C096" w:rsidR="002978AC" w:rsidRDefault="00210AC8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>
        <w:rPr>
          <w:rFonts w:ascii="Times New Roman" w:hAnsi="Times New Roman" w:cs="Times New Roman"/>
        </w:rPr>
        <w:t>2/9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2949CE4B" w:rsidR="00210AC8" w:rsidRDefault="00210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 w:rsidR="00F62826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/>
        </w:rPr>
        <w:t xml:space="preserve"> draft memo on recommended benefit changes and costs</w:t>
      </w:r>
    </w:p>
    <w:p w14:paraId="7BB7112E" w14:textId="77777777" w:rsidR="00354CA5" w:rsidRDefault="00354CA5" w:rsidP="00354CA5">
      <w:pPr>
        <w:rPr>
          <w:rFonts w:ascii="Times New Roman" w:hAnsi="Times New Roman" w:cs="Times New Roman"/>
        </w:rPr>
      </w:pPr>
      <w:bookmarkStart w:id="0" w:name="_GoBack"/>
      <w:bookmarkEnd w:id="0"/>
    </w:p>
    <w:p w14:paraId="614DAB74" w14:textId="0D87C92D" w:rsidR="00E50886" w:rsidRDefault="00210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11:55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1BCB625F" w:rsidR="002A6FF4" w:rsidRPr="002F3C6D" w:rsidRDefault="00210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Noon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210AC8"/>
    <w:rsid w:val="002438D0"/>
    <w:rsid w:val="002978AC"/>
    <w:rsid w:val="002A6FF4"/>
    <w:rsid w:val="002F3C6D"/>
    <w:rsid w:val="00354CA5"/>
    <w:rsid w:val="005E48C3"/>
    <w:rsid w:val="00712C04"/>
    <w:rsid w:val="0079422E"/>
    <w:rsid w:val="008570C9"/>
    <w:rsid w:val="008C5601"/>
    <w:rsid w:val="008D5E17"/>
    <w:rsid w:val="00C67F14"/>
    <w:rsid w:val="00E50886"/>
    <w:rsid w:val="00E9605B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2</cp:revision>
  <dcterms:created xsi:type="dcterms:W3CDTF">2015-02-19T18:17:00Z</dcterms:created>
  <dcterms:modified xsi:type="dcterms:W3CDTF">2015-02-19T18:17:00Z</dcterms:modified>
</cp:coreProperties>
</file>