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13" w:rsidRDefault="003409BC" w:rsidP="00604D13">
      <w:bookmarkStart w:id="0" w:name="_GoBack"/>
      <w:bookmarkEnd w:id="0"/>
      <w:r>
        <w:t>DRAFT</w:t>
      </w:r>
      <w:r w:rsidR="007C7D5E">
        <w:t xml:space="preserve"> </w:t>
      </w:r>
      <w:r w:rsidR="00604D13">
        <w:t>Minutes,</w:t>
      </w:r>
      <w:r w:rsidR="00534FEA">
        <w:t xml:space="preserve"> </w:t>
      </w:r>
      <w:r>
        <w:t>April</w:t>
      </w:r>
      <w:r w:rsidR="001C69EB">
        <w:t xml:space="preserve"> 1</w:t>
      </w:r>
      <w:r>
        <w:t>8</w:t>
      </w:r>
      <w:r w:rsidR="00604D13">
        <w:t>, 2016, 3:00-</w:t>
      </w:r>
      <w:r>
        <w:t>50</w:t>
      </w:r>
      <w:r w:rsidR="00604D13">
        <w:t xml:space="preserve">0 p.m. </w:t>
      </w:r>
    </w:p>
    <w:p w:rsidR="00604D13" w:rsidRDefault="00604D13" w:rsidP="00604D13">
      <w:r>
        <w:t>Julie Potter, Chair; Laura Hill-Eubanks; Bonnie Waninger, Executive Director, Tina Ruth, Secretary</w:t>
      </w:r>
    </w:p>
    <w:p w:rsidR="00604D13" w:rsidRDefault="00604D13" w:rsidP="00604D13"/>
    <w:p w:rsidR="00604D13" w:rsidRDefault="00604D13" w:rsidP="00604D13">
      <w:r>
        <w:t>Julie ca</w:t>
      </w:r>
      <w:r w:rsidR="003409BC">
        <w:t>lled the meeting to order at 3:11</w:t>
      </w:r>
      <w:r>
        <w:t xml:space="preserve"> p.m.</w:t>
      </w:r>
      <w:r w:rsidR="003409BC">
        <w:t xml:space="preserve">  Bonnie was testifying at the State House, and jo</w:t>
      </w:r>
      <w:r w:rsidR="00534FEA">
        <w:t>i</w:t>
      </w:r>
      <w:r w:rsidR="003409BC">
        <w:t xml:space="preserve">ned us at about 4 p.m. </w:t>
      </w:r>
    </w:p>
    <w:p w:rsidR="00604D13" w:rsidRDefault="00604D13" w:rsidP="00604D13"/>
    <w:p w:rsidR="00604D13" w:rsidRDefault="00604D13" w:rsidP="00604D13">
      <w:r>
        <w:t>No members of the public attended, so there were no comments.</w:t>
      </w:r>
    </w:p>
    <w:p w:rsidR="00604D13" w:rsidRDefault="003409BC" w:rsidP="00604D13">
      <w:r>
        <w:t xml:space="preserve"> </w:t>
      </w:r>
    </w:p>
    <w:p w:rsidR="00604D13" w:rsidRDefault="00604D13" w:rsidP="00604D13">
      <w:r>
        <w:t>On m</w:t>
      </w:r>
      <w:r w:rsidR="001C69EB">
        <w:t>otion of Laura, seconded by Julie</w:t>
      </w:r>
      <w:r>
        <w:t>, the minutes of the</w:t>
      </w:r>
      <w:r w:rsidR="003409BC">
        <w:t xml:space="preserve"> April</w:t>
      </w:r>
      <w:r w:rsidR="001C69EB">
        <w:t xml:space="preserve"> </w:t>
      </w:r>
      <w:r w:rsidR="003409BC">
        <w:t>11</w:t>
      </w:r>
      <w:r>
        <w:t>, 2016 meeting were approved</w:t>
      </w:r>
      <w:r w:rsidR="001C69EB">
        <w:t>.</w:t>
      </w:r>
      <w:r w:rsidR="003409BC">
        <w:t xml:space="preserve">  Tina abstained as she had not attended the meeting.</w:t>
      </w:r>
      <w:r w:rsidR="0086408B">
        <w:t xml:space="preserve"> </w:t>
      </w:r>
      <w:r>
        <w:t xml:space="preserve">  </w:t>
      </w:r>
    </w:p>
    <w:p w:rsidR="00604D13" w:rsidRDefault="00604D13" w:rsidP="00604D13"/>
    <w:p w:rsidR="00604D13" w:rsidRDefault="00604D13" w:rsidP="001C69EB">
      <w:r>
        <w:t>We</w:t>
      </w:r>
      <w:r w:rsidR="009104CE">
        <w:t xml:space="preserve"> complet</w:t>
      </w:r>
      <w:r w:rsidR="003409BC">
        <w:t>ed the review of the full draft of the Personnel Policy Manual, beginning with section 5.6, Professional Development</w:t>
      </w:r>
      <w:r w:rsidR="009104CE">
        <w:t xml:space="preserve"> and ending with the final section, 14.3, Exit Process. </w:t>
      </w:r>
      <w:r w:rsidR="00614C4E">
        <w:t xml:space="preserve">Bonnie made a few comments that she had left with Julie, and that we </w:t>
      </w:r>
      <w:r w:rsidR="00EC3020">
        <w:t>accepted</w:t>
      </w:r>
      <w:r w:rsidR="00614C4E">
        <w:t xml:space="preserve">.  </w:t>
      </w:r>
      <w:r w:rsidR="009104CE">
        <w:t xml:space="preserve"> </w:t>
      </w:r>
      <w:r w:rsidR="00614C4E">
        <w:t xml:space="preserve">In section 11.4, Workplace Violence Policy, we deleted the first sentence under Risk Reduction Measures, regarding background investigations of potential employees. </w:t>
      </w:r>
      <w:r w:rsidR="009104CE">
        <w:t xml:space="preserve">We made a very few </w:t>
      </w:r>
      <w:r w:rsidR="00614C4E">
        <w:t xml:space="preserve">other </w:t>
      </w:r>
      <w:r w:rsidR="009104CE">
        <w:t>mostly typographical corrections, which Julie will revise accordingly.</w:t>
      </w:r>
      <w:r w:rsidR="001C69EB">
        <w:t xml:space="preserve"> </w:t>
      </w:r>
    </w:p>
    <w:p w:rsidR="00604D13" w:rsidRDefault="00604D13" w:rsidP="00604D13"/>
    <w:p w:rsidR="003D0E13" w:rsidRDefault="009104CE" w:rsidP="00604D13">
      <w:r>
        <w:t>We agreed that the job descriptions will be in the appendix attached to the policy Manual and thus will be able to be amended and updated without</w:t>
      </w:r>
      <w:r w:rsidR="00534FEA">
        <w:t xml:space="preserve"> re-</w:t>
      </w:r>
      <w:r>
        <w:t xml:space="preserve">adopting the entire Manual.  We also agreed that </w:t>
      </w:r>
      <w:r w:rsidR="00EC3020">
        <w:t xml:space="preserve">job descriptions should be adopted before </w:t>
      </w:r>
      <w:r>
        <w:t xml:space="preserve">the rest of the Manual, to </w:t>
      </w:r>
      <w:r w:rsidR="00EC3020">
        <w:t>facilitate staff goals and objectives for the upcoming fiscal year.</w:t>
      </w:r>
      <w:r w:rsidR="003D0E13">
        <w:t xml:space="preserve">  </w:t>
      </w:r>
    </w:p>
    <w:p w:rsidR="003D0E13" w:rsidRDefault="003D0E13" w:rsidP="00604D13"/>
    <w:p w:rsidR="009104CE" w:rsidRDefault="003D0E13" w:rsidP="00604D13">
      <w:r>
        <w:t xml:space="preserve">Julie will draft a memo to </w:t>
      </w:r>
      <w:r w:rsidR="00EC3020">
        <w:t xml:space="preserve">the Executive Committee </w:t>
      </w:r>
      <w:r>
        <w:t>noting the major changes to the job descriptions, the theorie</w:t>
      </w:r>
      <w:r w:rsidR="00614C4E">
        <w:t>s on which they are based, and the</w:t>
      </w:r>
      <w:r>
        <w:t xml:space="preserve"> goals that </w:t>
      </w:r>
      <w:r w:rsidR="00670ACC">
        <w:t xml:space="preserve">they are intended </w:t>
      </w:r>
      <w:r>
        <w:t>to address</w:t>
      </w:r>
      <w:r w:rsidR="00614C4E">
        <w:t xml:space="preserve">.  The memo may be used </w:t>
      </w:r>
      <w:r w:rsidR="00534FEA">
        <w:t>t</w:t>
      </w:r>
      <w:r>
        <w:t>o</w:t>
      </w:r>
      <w:r w:rsidR="00614C4E">
        <w:t xml:space="preserve"> introduce</w:t>
      </w:r>
      <w:r w:rsidR="00CD534D">
        <w:t xml:space="preserve"> </w:t>
      </w:r>
      <w:r w:rsidR="00534FEA">
        <w:t>the job descriptions to staff for their review.</w:t>
      </w:r>
      <w:r w:rsidR="009104CE">
        <w:t xml:space="preserve">  </w:t>
      </w:r>
    </w:p>
    <w:p w:rsidR="00670ACC" w:rsidRDefault="00670ACC" w:rsidP="00604D13"/>
    <w:p w:rsidR="00670ACC" w:rsidRDefault="00EC3020" w:rsidP="00604D13">
      <w:r>
        <w:t xml:space="preserve">Bonnie will coordinate staff </w:t>
      </w:r>
      <w:r w:rsidR="00670ACC">
        <w:t xml:space="preserve">review </w:t>
      </w:r>
      <w:r>
        <w:t xml:space="preserve">of </w:t>
      </w:r>
      <w:r w:rsidR="00670ACC">
        <w:t xml:space="preserve">the </w:t>
      </w:r>
      <w:r>
        <w:t>entire Personnel Policies Manual prior to submission to the Executive Committee.</w:t>
      </w:r>
      <w:r w:rsidR="00670ACC">
        <w:t xml:space="preserve"> Bonnie will convey </w:t>
      </w:r>
      <w:r>
        <w:t xml:space="preserve">staff </w:t>
      </w:r>
      <w:r w:rsidR="00670ACC">
        <w:t xml:space="preserve">comments to </w:t>
      </w:r>
      <w:r>
        <w:t xml:space="preserve">the Personnel Policies Committee </w:t>
      </w:r>
      <w:r w:rsidR="00670ACC">
        <w:t>by May 19 or 20.</w:t>
      </w:r>
    </w:p>
    <w:p w:rsidR="00670ACC" w:rsidRDefault="00670ACC" w:rsidP="00604D13"/>
    <w:p w:rsidR="00670ACC" w:rsidRDefault="00EC3020" w:rsidP="00604D13">
      <w:r>
        <w:t xml:space="preserve">Bonnie will try to schedule Executive Committee consideration of the job descriptions and rest of the Personnel Policies Manual </w:t>
      </w:r>
      <w:r w:rsidR="00670ACC">
        <w:t xml:space="preserve">in May </w:t>
      </w:r>
      <w:r>
        <w:t xml:space="preserve">or </w:t>
      </w:r>
      <w:r w:rsidR="00670ACC">
        <w:t>June</w:t>
      </w:r>
      <w:r>
        <w:t>, recognizing that the Executive Committee has full agendas.</w:t>
      </w:r>
      <w:r w:rsidR="00670ACC">
        <w:t xml:space="preserve"> </w:t>
      </w:r>
    </w:p>
    <w:p w:rsidR="00EF7CE5" w:rsidRDefault="00570B5B" w:rsidP="00604D13">
      <w:r>
        <w:t xml:space="preserve">  </w:t>
      </w:r>
    </w:p>
    <w:p w:rsidR="00604D13" w:rsidRDefault="00604D13" w:rsidP="00604D13">
      <w:r>
        <w:t>We agreed to meet again on Monday,</w:t>
      </w:r>
      <w:r w:rsidR="00534FEA">
        <w:t xml:space="preserve"> May 23</w:t>
      </w:r>
      <w:r>
        <w:t>, 2016,</w:t>
      </w:r>
      <w:r w:rsidR="00CB5872">
        <w:t xml:space="preserve"> </w:t>
      </w:r>
      <w:r w:rsidR="00534FEA">
        <w:t>from</w:t>
      </w:r>
      <w:r>
        <w:t xml:space="preserve"> 3:00</w:t>
      </w:r>
      <w:r w:rsidR="00534FEA">
        <w:t xml:space="preserve"> to 5:00</w:t>
      </w:r>
      <w:r>
        <w:t xml:space="preserve"> p.m.</w:t>
      </w:r>
    </w:p>
    <w:p w:rsidR="00604D13" w:rsidRDefault="00604D13" w:rsidP="00604D13">
      <w:r>
        <w:t xml:space="preserve"> </w:t>
      </w:r>
    </w:p>
    <w:p w:rsidR="00604D13" w:rsidRDefault="00604D13" w:rsidP="00604D13">
      <w:r>
        <w:t>Respectfully submitted, Tina Ruth, Secretary</w:t>
      </w:r>
    </w:p>
    <w:p w:rsidR="002E6DD8" w:rsidRDefault="00670ACC">
      <w:r>
        <w:t>4.18</w:t>
      </w:r>
      <w:r w:rsidR="00CB5872">
        <w:t>.16</w:t>
      </w:r>
    </w:p>
    <w:sectPr w:rsidR="002E6DD8" w:rsidSect="0069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355FE"/>
    <w:multiLevelType w:val="hybridMultilevel"/>
    <w:tmpl w:val="733C5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13"/>
    <w:rsid w:val="000044E6"/>
    <w:rsid w:val="000623C3"/>
    <w:rsid w:val="000E2BC9"/>
    <w:rsid w:val="00126DA3"/>
    <w:rsid w:val="001C69EB"/>
    <w:rsid w:val="002E6DD8"/>
    <w:rsid w:val="003409BC"/>
    <w:rsid w:val="003D0E13"/>
    <w:rsid w:val="004E034A"/>
    <w:rsid w:val="00534FEA"/>
    <w:rsid w:val="00570B5B"/>
    <w:rsid w:val="005D2132"/>
    <w:rsid w:val="00604D13"/>
    <w:rsid w:val="00614C4E"/>
    <w:rsid w:val="00616EFE"/>
    <w:rsid w:val="00670ACC"/>
    <w:rsid w:val="006933F0"/>
    <w:rsid w:val="006D2F5B"/>
    <w:rsid w:val="006E27DC"/>
    <w:rsid w:val="0078653C"/>
    <w:rsid w:val="007C7D5E"/>
    <w:rsid w:val="007F2755"/>
    <w:rsid w:val="0086408B"/>
    <w:rsid w:val="009077D8"/>
    <w:rsid w:val="009104CE"/>
    <w:rsid w:val="00912364"/>
    <w:rsid w:val="00A6049C"/>
    <w:rsid w:val="00A71E6F"/>
    <w:rsid w:val="00C87944"/>
    <w:rsid w:val="00CB5872"/>
    <w:rsid w:val="00CC2F76"/>
    <w:rsid w:val="00CD534D"/>
    <w:rsid w:val="00D37638"/>
    <w:rsid w:val="00E95B5B"/>
    <w:rsid w:val="00EC3020"/>
    <w:rsid w:val="00E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2F0C94-9357-4520-9B7E-72545CBA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2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3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3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Ruth</dc:creator>
  <cp:lastModifiedBy>Marianne Wolz</cp:lastModifiedBy>
  <cp:revision>2</cp:revision>
  <cp:lastPrinted>2016-03-21T17:58:00Z</cp:lastPrinted>
  <dcterms:created xsi:type="dcterms:W3CDTF">2016-04-20T14:47:00Z</dcterms:created>
  <dcterms:modified xsi:type="dcterms:W3CDTF">2016-04-20T14:47:00Z</dcterms:modified>
</cp:coreProperties>
</file>