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85AF" w14:textId="3E6BBDEC" w:rsidR="00340CB2" w:rsidRDefault="00ED060E" w:rsidP="00B017E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TPI Funded Transportation Planning </w:t>
      </w:r>
      <w:r w:rsidR="00FD1F9B">
        <w:rPr>
          <w:b/>
        </w:rPr>
        <w:t>Project/</w:t>
      </w:r>
      <w:r>
        <w:rPr>
          <w:b/>
        </w:rPr>
        <w:t>Study</w:t>
      </w:r>
      <w:r w:rsidR="00B017EE">
        <w:rPr>
          <w:b/>
        </w:rPr>
        <w:t xml:space="preserve"> Idea Form</w:t>
      </w:r>
    </w:p>
    <w:p w14:paraId="713AA8CE" w14:textId="1341F786" w:rsidR="00B017EE" w:rsidRDefault="00B017EE" w:rsidP="00B017EE">
      <w:pPr>
        <w:jc w:val="center"/>
        <w:rPr>
          <w:b/>
        </w:rPr>
      </w:pPr>
      <w:r>
        <w:rPr>
          <w:b/>
        </w:rPr>
        <w:t xml:space="preserve">Due: </w:t>
      </w:r>
      <w:r w:rsidR="00BB2CE3">
        <w:rPr>
          <w:b/>
          <w:highlight w:val="yellow"/>
        </w:rPr>
        <w:t>March 8</w:t>
      </w:r>
      <w:r w:rsidRPr="005F1720">
        <w:rPr>
          <w:b/>
          <w:highlight w:val="yellow"/>
        </w:rPr>
        <w:t>, 2022</w:t>
      </w:r>
    </w:p>
    <w:p w14:paraId="39016982" w14:textId="77777777" w:rsidR="00340CB2" w:rsidRDefault="00340CB2"/>
    <w:p w14:paraId="06397F64" w14:textId="50908E39" w:rsidR="00340CB2" w:rsidRDefault="00B606EE">
      <w:pPr>
        <w:rPr>
          <w:b/>
        </w:rPr>
      </w:pPr>
      <w:r>
        <w:t xml:space="preserve">The purpose of this form is to help </w:t>
      </w:r>
      <w:r w:rsidR="00ED060E">
        <w:t xml:space="preserve">interested parties provide the </w:t>
      </w:r>
      <w:r w:rsidR="006307CB">
        <w:t xml:space="preserve">CVRPC staff and members of the </w:t>
      </w:r>
      <w:r w:rsidR="00ED060E">
        <w:t>TAC with the needed information to prioritize proposal</w:t>
      </w:r>
      <w:r w:rsidR="006307CB">
        <w:t>s</w:t>
      </w:r>
      <w:r w:rsidR="00ED060E">
        <w:t xml:space="preserve"> for regional funding</w:t>
      </w:r>
      <w:r>
        <w:t>. Each propos</w:t>
      </w:r>
      <w:r w:rsidR="00ED060E">
        <w:t xml:space="preserve">al </w:t>
      </w:r>
      <w:r>
        <w:t xml:space="preserve">shall be described in a separate form. </w:t>
      </w:r>
      <w:r w:rsidR="00887297">
        <w:t xml:space="preserve">Prospective applicants are encouraged to contact </w:t>
      </w:r>
      <w:r w:rsidR="009E7A70">
        <w:t xml:space="preserve">Christian Meyer </w:t>
      </w:r>
      <w:r w:rsidR="005F1720">
        <w:t xml:space="preserve">to </w:t>
      </w:r>
      <w:r w:rsidR="00887297">
        <w:t>discuss</w:t>
      </w:r>
      <w:r w:rsidR="009E7A70">
        <w:t xml:space="preserve"> any questions regarding the completion of this form</w:t>
      </w:r>
      <w:r w:rsidR="005F1720">
        <w:t xml:space="preserve"> or</w:t>
      </w:r>
      <w:r w:rsidR="00887297">
        <w:t xml:space="preserve"> funding opportunity </w:t>
      </w:r>
      <w:r w:rsidR="009E7A70">
        <w:t>(</w:t>
      </w:r>
      <w:r w:rsidR="00D7474A">
        <w:t>802-</w:t>
      </w:r>
      <w:r w:rsidR="00D7474A" w:rsidRPr="00D7474A">
        <w:t>229-0389</w:t>
      </w:r>
      <w:r w:rsidR="00D7474A">
        <w:t xml:space="preserve">; </w:t>
      </w:r>
      <w:r w:rsidR="009E7A70">
        <w:t>meyer@cvregion.com).</w:t>
      </w:r>
    </w:p>
    <w:p w14:paraId="66D8C6AA" w14:textId="77777777" w:rsidR="00340CB2" w:rsidRDefault="00340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6307CB" w14:paraId="4C8B6F45" w14:textId="77777777" w:rsidTr="006307CB">
        <w:tc>
          <w:tcPr>
            <w:tcW w:w="3415" w:type="dxa"/>
          </w:tcPr>
          <w:p w14:paraId="2B20A9DA" w14:textId="76715DE9" w:rsidR="006307CB" w:rsidRDefault="006307CB">
            <w:r>
              <w:t>Person or committee submitting: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1F20E8B0" w14:textId="77777777" w:rsidR="006307CB" w:rsidRDefault="006307CB"/>
        </w:tc>
      </w:tr>
      <w:tr w:rsidR="00887297" w14:paraId="32B8D5FE" w14:textId="77777777" w:rsidTr="00887297">
        <w:trPr>
          <w:trHeight w:val="504"/>
        </w:trPr>
        <w:tc>
          <w:tcPr>
            <w:tcW w:w="3415" w:type="dxa"/>
            <w:vAlign w:val="bottom"/>
          </w:tcPr>
          <w:p w14:paraId="56139097" w14:textId="3117825A" w:rsidR="00887297" w:rsidRDefault="00887297" w:rsidP="00887297">
            <w:r>
              <w:t>Municipality/Organization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479ED0B0" w14:textId="77777777" w:rsidR="00887297" w:rsidRDefault="00887297"/>
        </w:tc>
      </w:tr>
      <w:tr w:rsidR="006307CB" w14:paraId="6EADDA67" w14:textId="77777777" w:rsidTr="006307CB">
        <w:tc>
          <w:tcPr>
            <w:tcW w:w="3415" w:type="dxa"/>
          </w:tcPr>
          <w:p w14:paraId="499E782A" w14:textId="77777777" w:rsidR="006307CB" w:rsidRDefault="006307CB"/>
          <w:p w14:paraId="1C3880E9" w14:textId="14A2EE59" w:rsidR="006307CB" w:rsidRDefault="006307CB">
            <w:r>
              <w:t>Contact Email: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3EB63220" w14:textId="6AB77EFD" w:rsidR="006307CB" w:rsidRDefault="006307CB"/>
        </w:tc>
      </w:tr>
      <w:tr w:rsidR="006307CB" w14:paraId="521E3819" w14:textId="77777777" w:rsidTr="006307CB">
        <w:tc>
          <w:tcPr>
            <w:tcW w:w="3415" w:type="dxa"/>
          </w:tcPr>
          <w:p w14:paraId="1E05888E" w14:textId="77777777" w:rsidR="006307CB" w:rsidRDefault="006307CB"/>
          <w:p w14:paraId="7E65D548" w14:textId="5F74C710" w:rsidR="006307CB" w:rsidRDefault="006307CB">
            <w:r>
              <w:t>Contact Phone #: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3B42C8F" w14:textId="77777777" w:rsidR="006307CB" w:rsidRDefault="006307CB"/>
        </w:tc>
      </w:tr>
      <w:tr w:rsidR="006307CB" w14:paraId="3E41FE87" w14:textId="77777777" w:rsidTr="006307CB">
        <w:tc>
          <w:tcPr>
            <w:tcW w:w="3415" w:type="dxa"/>
          </w:tcPr>
          <w:p w14:paraId="2571200F" w14:textId="77777777" w:rsidR="006307CB" w:rsidRDefault="006307CB"/>
          <w:p w14:paraId="1EA08706" w14:textId="55547DF6" w:rsidR="006307CB" w:rsidRDefault="006307CB">
            <w:r>
              <w:t>Date: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0F68B059" w14:textId="77777777" w:rsidR="006307CB" w:rsidRDefault="006307CB"/>
        </w:tc>
      </w:tr>
    </w:tbl>
    <w:p w14:paraId="4E2E418C" w14:textId="77777777" w:rsidR="006307CB" w:rsidRDefault="006307CB"/>
    <w:p w14:paraId="2C2B6558" w14:textId="1B5E1E67" w:rsidR="00340CB2" w:rsidRDefault="00B606EE">
      <w:pPr>
        <w:numPr>
          <w:ilvl w:val="0"/>
          <w:numId w:val="1"/>
        </w:numPr>
      </w:pPr>
      <w:r>
        <w:t>Project Name:</w:t>
      </w:r>
    </w:p>
    <w:p w14:paraId="04C108BF" w14:textId="7C794B1E" w:rsidR="002A253A" w:rsidRDefault="002A253A" w:rsidP="002A253A"/>
    <w:p w14:paraId="5443C5E4" w14:textId="77777777" w:rsidR="002A253A" w:rsidRDefault="002A253A" w:rsidP="002A253A"/>
    <w:p w14:paraId="5A6E786E" w14:textId="54794351" w:rsidR="002A253A" w:rsidRDefault="002A253A">
      <w:pPr>
        <w:numPr>
          <w:ilvl w:val="0"/>
          <w:numId w:val="1"/>
        </w:numPr>
      </w:pPr>
      <w:r>
        <w:t>Project Location</w:t>
      </w:r>
    </w:p>
    <w:p w14:paraId="4AC3F68A" w14:textId="472CC3BE" w:rsidR="002A253A" w:rsidRDefault="002A253A" w:rsidP="002A253A"/>
    <w:p w14:paraId="5C37CD8C" w14:textId="77777777" w:rsidR="00BB2C63" w:rsidRDefault="00BB2C63" w:rsidP="002A253A"/>
    <w:p w14:paraId="5F19BCBB" w14:textId="1229C47B" w:rsidR="00340CB2" w:rsidRDefault="00B606EE">
      <w:pPr>
        <w:numPr>
          <w:ilvl w:val="0"/>
          <w:numId w:val="1"/>
        </w:numPr>
      </w:pPr>
      <w:r>
        <w:t xml:space="preserve">Please describe the proposed </w:t>
      </w:r>
      <w:r w:rsidR="002A253A">
        <w:t>planning work</w:t>
      </w:r>
      <w:r w:rsidR="006307CB">
        <w:t xml:space="preserve"> and what it will accomplish</w:t>
      </w:r>
      <w:r>
        <w:t>:</w:t>
      </w:r>
    </w:p>
    <w:p w14:paraId="70F2D894" w14:textId="2F6B8C58" w:rsidR="00BB2CE3" w:rsidRDefault="00BB2CE3" w:rsidP="00BB2CE3"/>
    <w:p w14:paraId="4BF3D912" w14:textId="77777777" w:rsidR="00BB2CE3" w:rsidRDefault="00BB2CE3" w:rsidP="00BB2CE3"/>
    <w:p w14:paraId="797CF855" w14:textId="7852023C" w:rsidR="00340CB2" w:rsidRDefault="00B606EE">
      <w:pPr>
        <w:numPr>
          <w:ilvl w:val="0"/>
          <w:numId w:val="1"/>
        </w:numPr>
      </w:pPr>
      <w:r>
        <w:t xml:space="preserve">Why is the </w:t>
      </w:r>
      <w:r w:rsidR="006307CB">
        <w:t xml:space="preserve">proposed </w:t>
      </w:r>
      <w:r w:rsidR="002A253A">
        <w:t>planning work</w:t>
      </w:r>
      <w:r>
        <w:t xml:space="preserve"> needed?</w:t>
      </w:r>
    </w:p>
    <w:p w14:paraId="6040930E" w14:textId="5BF4AC0D" w:rsidR="00BB2CE3" w:rsidRDefault="00BB2CE3" w:rsidP="00BB2CE3">
      <w:pPr>
        <w:pBdr>
          <w:top w:val="nil"/>
          <w:left w:val="nil"/>
          <w:bottom w:val="nil"/>
          <w:right w:val="nil"/>
          <w:between w:val="nil"/>
        </w:pBdr>
      </w:pPr>
    </w:p>
    <w:p w14:paraId="642886CA" w14:textId="01C7E188" w:rsidR="002A253A" w:rsidRDefault="002A253A" w:rsidP="00BB2CE3">
      <w:pPr>
        <w:pBdr>
          <w:top w:val="nil"/>
          <w:left w:val="nil"/>
          <w:bottom w:val="nil"/>
          <w:right w:val="nil"/>
          <w:between w:val="nil"/>
        </w:pBdr>
      </w:pPr>
    </w:p>
    <w:p w14:paraId="0D823E5B" w14:textId="6C23D254" w:rsidR="002A253A" w:rsidRDefault="002A253A" w:rsidP="002A253A">
      <w:pPr>
        <w:numPr>
          <w:ilvl w:val="0"/>
          <w:numId w:val="1"/>
        </w:numPr>
      </w:pPr>
      <w:r>
        <w:t>Estimated Cost</w:t>
      </w:r>
    </w:p>
    <w:p w14:paraId="3548DC00" w14:textId="77777777" w:rsidR="002A253A" w:rsidRDefault="002A253A" w:rsidP="002A253A"/>
    <w:p w14:paraId="707DFD1A" w14:textId="7782DE18" w:rsidR="00340CB2" w:rsidRDefault="00B606EE">
      <w:pPr>
        <w:numPr>
          <w:ilvl w:val="0"/>
          <w:numId w:val="1"/>
        </w:numPr>
      </w:pPr>
      <w:r>
        <w:t xml:space="preserve">Projects will be reviewed based on, but not limited to, the following criteria. Please explain how </w:t>
      </w:r>
      <w:r w:rsidR="006307CB">
        <w:t xml:space="preserve">your </w:t>
      </w:r>
      <w:r w:rsidR="00D7474A">
        <w:t>proposal</w:t>
      </w:r>
      <w:r w:rsidR="006307CB">
        <w:t xml:space="preserve"> </w:t>
      </w:r>
      <w:r w:rsidR="00ED060E">
        <w:t>fits into this framework.</w:t>
      </w:r>
    </w:p>
    <w:p w14:paraId="2C63C249" w14:textId="77777777" w:rsidR="00340CB2" w:rsidRDefault="00340CB2"/>
    <w:p w14:paraId="383FDAFE" w14:textId="016755CA" w:rsidR="00340CB2" w:rsidRDefault="00887297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will the study benefit the region at large? </w:t>
      </w:r>
    </w:p>
    <w:p w14:paraId="7452CD91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1B2AA7BB" w14:textId="0C8625CE" w:rsidR="009174B4" w:rsidRDefault="00B606EE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Will the </w:t>
      </w:r>
      <w:r w:rsidR="008C1908">
        <w:t>study</w:t>
      </w:r>
      <w:r>
        <w:t xml:space="preserve"> impact public health and safety?</w:t>
      </w:r>
      <w:r w:rsidR="00887297">
        <w:t xml:space="preserve"> If so, how?</w:t>
      </w:r>
    </w:p>
    <w:p w14:paraId="07C13C15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00D1F338" w14:textId="688ABD48" w:rsidR="009174B4" w:rsidRDefault="00887297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will the proposed study support regional and state energy and climate goals</w:t>
      </w:r>
      <w:r w:rsidR="009174B4">
        <w:t>?</w:t>
      </w:r>
    </w:p>
    <w:p w14:paraId="6A5CAFD2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6ED0648B" w14:textId="345D0FF1" w:rsidR="009174B4" w:rsidRDefault="00887297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impact will the study have on improving efficiency or reducing operating and maintenance expenses? </w:t>
      </w:r>
    </w:p>
    <w:p w14:paraId="0026E29E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457089BF" w14:textId="0C9D85D6" w:rsidR="00887297" w:rsidRPr="009D40A1" w:rsidRDefault="00887297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D40A1">
        <w:t>How will the study support the inclusion of minority and</w:t>
      </w:r>
      <w:r w:rsidR="009174B4" w:rsidRPr="009D40A1">
        <w:t>/or</w:t>
      </w:r>
      <w:r w:rsidRPr="009D40A1">
        <w:t xml:space="preserve"> low-income populations?</w:t>
      </w:r>
    </w:p>
    <w:p w14:paraId="3EB3FE0A" w14:textId="31BCA71C" w:rsidR="009174B4" w:rsidRPr="009174B4" w:rsidRDefault="009174B4" w:rsidP="009174B4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6600794B" w14:textId="0EA95002" w:rsidR="009174B4" w:rsidRDefault="00887297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will this project support economic develop goals?</w:t>
      </w:r>
    </w:p>
    <w:p w14:paraId="42A8FD99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088FDCD5" w14:textId="106F0C29" w:rsidR="00340CB2" w:rsidRDefault="00B606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Does the </w:t>
      </w:r>
      <w:r w:rsidR="008C1908">
        <w:t>study</w:t>
      </w:r>
      <w:r>
        <w:t xml:space="preserve"> contribute to the implementation of </w:t>
      </w:r>
      <w:r w:rsidR="009174B4">
        <w:t xml:space="preserve">an adopted plan or study, or </w:t>
      </w:r>
      <w:r>
        <w:t>an ongoing phased project?</w:t>
      </w:r>
      <w:r w:rsidR="009174B4">
        <w:t xml:space="preserve"> If so, how?</w:t>
      </w:r>
    </w:p>
    <w:p w14:paraId="0F32338D" w14:textId="05C441AC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67B4BCEA" w14:textId="166B822F" w:rsidR="00B606EE" w:rsidRDefault="009D40A1" w:rsidP="00917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Why is this project best suited for funding under the TPI?</w:t>
      </w:r>
    </w:p>
    <w:p w14:paraId="15DA0833" w14:textId="11BE13D4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0AD6DBED" w14:textId="77777777" w:rsidR="00340CB2" w:rsidRDefault="00340CB2"/>
    <w:p w14:paraId="6FBFDC86" w14:textId="367C7FE4" w:rsidR="00340CB2" w:rsidRDefault="00B60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Is the </w:t>
      </w:r>
      <w:r w:rsidR="008C1908">
        <w:t xml:space="preserve">completed </w:t>
      </w:r>
      <w:r w:rsidR="00D7474A">
        <w:t>work</w:t>
      </w:r>
      <w:r>
        <w:t xml:space="preserve"> needed by a certain date? If so when?</w:t>
      </w:r>
    </w:p>
    <w:p w14:paraId="14922618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38B571CB" w14:textId="45CC1D31" w:rsidR="00340CB2" w:rsidRDefault="00340CB2" w:rsidP="009174B4">
      <w:pPr>
        <w:pBdr>
          <w:top w:val="nil"/>
          <w:left w:val="nil"/>
          <w:bottom w:val="nil"/>
          <w:right w:val="nil"/>
          <w:between w:val="nil"/>
        </w:pBdr>
      </w:pPr>
    </w:p>
    <w:p w14:paraId="23DB46AC" w14:textId="7F586A2D" w:rsidR="00340CB2" w:rsidRDefault="008C1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will the findings of the study be implemented? W</w:t>
      </w:r>
      <w:r w:rsidR="00B606EE">
        <w:t xml:space="preserve">hat types of funding or grant programs might be available for </w:t>
      </w:r>
      <w:r>
        <w:t>implementation</w:t>
      </w:r>
      <w:r w:rsidR="00B606EE">
        <w:t>?</w:t>
      </w:r>
    </w:p>
    <w:p w14:paraId="6DF6F108" w14:textId="35899F97" w:rsidR="00BB2CE3" w:rsidRDefault="00BB2CE3" w:rsidP="00BB2CE3">
      <w:pPr>
        <w:pBdr>
          <w:top w:val="nil"/>
          <w:left w:val="nil"/>
          <w:bottom w:val="nil"/>
          <w:right w:val="nil"/>
          <w:between w:val="nil"/>
        </w:pBdr>
      </w:pPr>
    </w:p>
    <w:p w14:paraId="7BBC3C0B" w14:textId="77777777" w:rsidR="00BB2CE3" w:rsidRDefault="00BB2CE3" w:rsidP="00BB2CE3">
      <w:pPr>
        <w:pBdr>
          <w:top w:val="nil"/>
          <w:left w:val="nil"/>
          <w:bottom w:val="nil"/>
          <w:right w:val="nil"/>
          <w:between w:val="nil"/>
        </w:pBdr>
      </w:pPr>
    </w:p>
    <w:p w14:paraId="12BA93C3" w14:textId="77777777" w:rsidR="009174B4" w:rsidRDefault="009174B4" w:rsidP="009174B4">
      <w:pPr>
        <w:pBdr>
          <w:top w:val="nil"/>
          <w:left w:val="nil"/>
          <w:bottom w:val="nil"/>
          <w:right w:val="nil"/>
          <w:between w:val="nil"/>
        </w:pBdr>
      </w:pPr>
    </w:p>
    <w:sectPr w:rsidR="009174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A4E2" w14:textId="77777777" w:rsidR="00764CF4" w:rsidRDefault="00764CF4">
      <w:pPr>
        <w:spacing w:line="240" w:lineRule="auto"/>
      </w:pPr>
      <w:r>
        <w:separator/>
      </w:r>
    </w:p>
  </w:endnote>
  <w:endnote w:type="continuationSeparator" w:id="0">
    <w:p w14:paraId="7A5A5FFE" w14:textId="77777777" w:rsidR="00764CF4" w:rsidRDefault="0076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227D" w14:textId="77777777" w:rsidR="00764CF4" w:rsidRDefault="00764CF4">
      <w:pPr>
        <w:spacing w:line="240" w:lineRule="auto"/>
      </w:pPr>
      <w:r>
        <w:separator/>
      </w:r>
    </w:p>
  </w:footnote>
  <w:footnote w:type="continuationSeparator" w:id="0">
    <w:p w14:paraId="5B90A056" w14:textId="77777777" w:rsidR="00764CF4" w:rsidRDefault="00764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1FA2" w14:textId="683E9413" w:rsidR="00340CB2" w:rsidRPr="005F1720" w:rsidRDefault="00340CB2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9CF"/>
    <w:multiLevelType w:val="multilevel"/>
    <w:tmpl w:val="52329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2"/>
    <w:rsid w:val="00025F81"/>
    <w:rsid w:val="00181BF4"/>
    <w:rsid w:val="002A253A"/>
    <w:rsid w:val="003152ED"/>
    <w:rsid w:val="00330D8A"/>
    <w:rsid w:val="00340CB2"/>
    <w:rsid w:val="004D272A"/>
    <w:rsid w:val="00561BCA"/>
    <w:rsid w:val="005F1720"/>
    <w:rsid w:val="006307CB"/>
    <w:rsid w:val="0063723E"/>
    <w:rsid w:val="00764CF4"/>
    <w:rsid w:val="00887297"/>
    <w:rsid w:val="008C1908"/>
    <w:rsid w:val="009174B4"/>
    <w:rsid w:val="009A2C9B"/>
    <w:rsid w:val="009D40A1"/>
    <w:rsid w:val="009E7A70"/>
    <w:rsid w:val="00A73C02"/>
    <w:rsid w:val="00B017EE"/>
    <w:rsid w:val="00B43B54"/>
    <w:rsid w:val="00B606EE"/>
    <w:rsid w:val="00BB2C63"/>
    <w:rsid w:val="00BB2CE3"/>
    <w:rsid w:val="00C22BB0"/>
    <w:rsid w:val="00C273A6"/>
    <w:rsid w:val="00D7474A"/>
    <w:rsid w:val="00ED060E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18F3"/>
  <w15:docId w15:val="{22730E30-132F-5040-864A-A7849A4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307CB"/>
    <w:pPr>
      <w:ind w:left="720"/>
      <w:contextualSpacing/>
    </w:pPr>
  </w:style>
  <w:style w:type="table" w:styleId="TableGrid">
    <w:name w:val="Table Grid"/>
    <w:basedOn w:val="TableNormal"/>
    <w:uiPriority w:val="39"/>
    <w:rsid w:val="00630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7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20"/>
  </w:style>
  <w:style w:type="paragraph" w:styleId="Footer">
    <w:name w:val="footer"/>
    <w:basedOn w:val="Normal"/>
    <w:link w:val="FooterChar"/>
    <w:uiPriority w:val="99"/>
    <w:unhideWhenUsed/>
    <w:rsid w:val="005F17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1453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Meyer</dc:creator>
  <cp:lastModifiedBy>Nancy Chartrand</cp:lastModifiedBy>
  <cp:revision>2</cp:revision>
  <dcterms:created xsi:type="dcterms:W3CDTF">2022-02-02T16:43:00Z</dcterms:created>
  <dcterms:modified xsi:type="dcterms:W3CDTF">2022-02-02T16:43:00Z</dcterms:modified>
</cp:coreProperties>
</file>